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2" w:rsidRPr="00980E72" w:rsidRDefault="00980E72" w:rsidP="007D4C3B">
      <w:pPr>
        <w:jc w:val="center"/>
        <w:rPr>
          <w:rFonts w:ascii="Comic Sans MS" w:hAnsi="Comic Sans MS" w:cstheme="minorHAnsi"/>
          <w:b/>
          <w:sz w:val="16"/>
          <w:szCs w:val="16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7D4C3B" w:rsidRPr="00EB4334" w:rsidRDefault="007D4C3B" w:rsidP="007D4C3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050AA3" w:rsidRDefault="00050AA3" w:rsidP="007D4C3B">
      <w:pPr>
        <w:pStyle w:val="a4"/>
        <w:spacing w:before="0" w:beforeAutospacing="0" w:after="0" w:afterAutospacing="0"/>
        <w:ind w:left="-142"/>
        <w:jc w:val="center"/>
        <w:rPr>
          <w:rFonts w:ascii="Comic Sans MS" w:hAnsi="Comic Sans MS" w:cstheme="minorHAnsi"/>
          <w:bCs/>
          <w:sz w:val="60"/>
          <w:szCs w:val="60"/>
        </w:rPr>
      </w:pPr>
    </w:p>
    <w:p w:rsidR="007D4C3B" w:rsidRPr="007D4C3B" w:rsidRDefault="007D4C3B" w:rsidP="007D4C3B">
      <w:pPr>
        <w:pStyle w:val="a4"/>
        <w:spacing w:before="0" w:beforeAutospacing="0" w:after="0" w:afterAutospacing="0"/>
        <w:ind w:left="-142"/>
        <w:jc w:val="center"/>
        <w:rPr>
          <w:rFonts w:ascii="Comic Sans MS" w:hAnsi="Comic Sans MS" w:cstheme="minorHAnsi"/>
          <w:bCs/>
          <w:sz w:val="60"/>
          <w:szCs w:val="60"/>
        </w:rPr>
      </w:pPr>
      <w:r w:rsidRPr="007D4C3B">
        <w:rPr>
          <w:rFonts w:ascii="Comic Sans MS" w:hAnsi="Comic Sans MS" w:cstheme="minorHAnsi"/>
          <w:bCs/>
          <w:sz w:val="60"/>
          <w:szCs w:val="60"/>
        </w:rPr>
        <w:t>КЛАССНЫЙ ЧАС</w:t>
      </w:r>
    </w:p>
    <w:p w:rsidR="007D4C3B" w:rsidRDefault="00050AA3" w:rsidP="007D4C3B">
      <w:pPr>
        <w:pStyle w:val="a4"/>
        <w:spacing w:before="0" w:beforeAutospacing="0" w:after="0" w:afterAutospacing="0"/>
        <w:ind w:left="-142"/>
        <w:jc w:val="center"/>
        <w:rPr>
          <w:rFonts w:ascii="Comic Sans MS" w:hAnsi="Comic Sans MS" w:cstheme="minorHAnsi"/>
          <w:sz w:val="40"/>
          <w:szCs w:val="40"/>
        </w:rPr>
      </w:pPr>
      <w:r w:rsidRPr="00050AA3">
        <w:rPr>
          <w:rFonts w:ascii="Comic Sans MS" w:hAnsi="Comic Sans MS" w:cstheme="minorHAnsi"/>
          <w:sz w:val="40"/>
          <w:szCs w:val="40"/>
        </w:rPr>
        <w:t>для 1 класса</w:t>
      </w:r>
    </w:p>
    <w:p w:rsidR="00050AA3" w:rsidRPr="00050AA3" w:rsidRDefault="00050AA3" w:rsidP="007D4C3B">
      <w:pPr>
        <w:pStyle w:val="a4"/>
        <w:spacing w:before="0" w:beforeAutospacing="0" w:after="0" w:afterAutospacing="0"/>
        <w:ind w:left="-142"/>
        <w:jc w:val="center"/>
        <w:rPr>
          <w:rFonts w:ascii="Comic Sans MS" w:hAnsi="Comic Sans MS" w:cstheme="minorHAnsi"/>
          <w:sz w:val="40"/>
          <w:szCs w:val="40"/>
        </w:rPr>
      </w:pPr>
    </w:p>
    <w:p w:rsidR="007D4C3B" w:rsidRPr="007D4C3B" w:rsidRDefault="007D4C3B" w:rsidP="007D4C3B">
      <w:pPr>
        <w:pStyle w:val="a4"/>
        <w:spacing w:before="0" w:beforeAutospacing="0" w:after="0" w:afterAutospacing="0"/>
        <w:ind w:left="-142"/>
        <w:jc w:val="center"/>
        <w:rPr>
          <w:rFonts w:ascii="Comic Sans MS" w:hAnsi="Comic Sans MS" w:cstheme="minorHAnsi"/>
          <w:bCs/>
          <w:sz w:val="60"/>
          <w:szCs w:val="60"/>
        </w:rPr>
      </w:pPr>
      <w:r w:rsidRPr="007D4C3B">
        <w:rPr>
          <w:rFonts w:ascii="Comic Sans MS" w:hAnsi="Comic Sans MS" w:cstheme="minorHAnsi"/>
          <w:sz w:val="60"/>
          <w:szCs w:val="60"/>
        </w:rPr>
        <w:t>«</w:t>
      </w:r>
      <w:r w:rsidRPr="007D4C3B">
        <w:rPr>
          <w:rFonts w:ascii="Comic Sans MS" w:hAnsi="Comic Sans MS"/>
          <w:sz w:val="56"/>
          <w:szCs w:val="56"/>
        </w:rPr>
        <w:t>КАКИЕ БЫВАЮТ ПРОФЕССИИ?</w:t>
      </w:r>
      <w:r w:rsidRPr="007D4C3B">
        <w:rPr>
          <w:rFonts w:ascii="Comic Sans MS" w:hAnsi="Comic Sans MS" w:cstheme="minorHAnsi"/>
          <w:sz w:val="60"/>
          <w:szCs w:val="60"/>
        </w:rPr>
        <w:t>»</w:t>
      </w: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180B00" wp14:editId="696AC5E1">
            <wp:simplePos x="0" y="0"/>
            <wp:positionH relativeFrom="column">
              <wp:posOffset>1508760</wp:posOffset>
            </wp:positionH>
            <wp:positionV relativeFrom="paragraph">
              <wp:posOffset>133350</wp:posOffset>
            </wp:positionV>
            <wp:extent cx="3294380" cy="2800350"/>
            <wp:effectExtent l="0" t="0" r="1270" b="0"/>
            <wp:wrapTight wrapText="bothSides">
              <wp:wrapPolygon edited="0">
                <wp:start x="0" y="0"/>
                <wp:lineTo x="0" y="21453"/>
                <wp:lineTo x="21483" y="21453"/>
                <wp:lineTo x="21483" y="0"/>
                <wp:lineTo x="0" y="0"/>
              </wp:wrapPolygon>
            </wp:wrapTight>
            <wp:docPr id="1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Default="007D4C3B" w:rsidP="005B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3B" w:rsidRPr="007D4C3B" w:rsidRDefault="007D4C3B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7D4C3B" w:rsidRPr="007D4C3B" w:rsidRDefault="007D4C3B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7D4C3B" w:rsidRDefault="007D4C3B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050AA3" w:rsidRDefault="00050AA3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050AA3" w:rsidRDefault="00050AA3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050AA3" w:rsidRPr="007D4C3B" w:rsidRDefault="00050AA3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p w:rsidR="007D4C3B" w:rsidRPr="007D4C3B" w:rsidRDefault="007D4C3B" w:rsidP="007D4C3B">
      <w:pPr>
        <w:pStyle w:val="a4"/>
        <w:spacing w:before="0" w:beforeAutospacing="0" w:after="0" w:afterAutospacing="0"/>
        <w:rPr>
          <w:rFonts w:ascii="Comic Sans MS" w:hAnsi="Comic Sans MS" w:cstheme="minorHAnsi"/>
          <w:b/>
          <w:bCs/>
          <w:sz w:val="28"/>
          <w:szCs w:val="28"/>
        </w:rPr>
      </w:pPr>
    </w:p>
    <w:tbl>
      <w:tblPr>
        <w:tblW w:w="505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6"/>
      </w:tblGrid>
      <w:tr w:rsidR="004C349E" w:rsidRPr="004C349E" w:rsidTr="00EC384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C349E" w:rsidRPr="00050AA3" w:rsidRDefault="004C349E" w:rsidP="0005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50A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Тема</w:t>
            </w:r>
            <w:r w:rsidRPr="00050AA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:  </w:t>
            </w:r>
            <w:r w:rsidRPr="00050A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Какие бывают профессии?</w:t>
            </w:r>
          </w:p>
          <w:p w:rsidR="00050AA3" w:rsidRPr="00050AA3" w:rsidRDefault="00050AA3" w:rsidP="0005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B4756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</w:t>
            </w:r>
            <w:r w:rsidR="005B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</w:t>
            </w:r>
            <w:r w:rsidR="005B4756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</w:t>
            </w:r>
            <w:r w:rsidR="005B4756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r w:rsidR="005B4756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знаний учащихся о профессиях;</w:t>
            </w:r>
            <w:bookmarkStart w:id="0" w:name="_GoBack"/>
            <w:bookmarkEnd w:id="0"/>
          </w:p>
          <w:p w:rsidR="005B4756" w:rsidRDefault="005B4756" w:rsidP="005B4756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 к профессиям;</w:t>
            </w:r>
          </w:p>
          <w:p w:rsidR="004C349E" w:rsidRPr="004C349E" w:rsidRDefault="005B4756" w:rsidP="005B4756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 уважения к людям труда.</w:t>
            </w:r>
          </w:p>
          <w:p w:rsidR="004C349E" w:rsidRPr="00181BC0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 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</w:t>
            </w:r>
            <w:r w:rsidR="005B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 Ход занятия: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</w:t>
            </w:r>
            <w:r w:rsidR="00F91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анизационное начало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B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</w:t>
            </w:r>
            <w:r w:rsidR="00F91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тему классного часа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Профессий много на Земле, 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и каждая важна.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Решай, мой друг, кем быть тебе,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 Ведь жизнь у нас одна.</w:t>
            </w:r>
          </w:p>
          <w:p w:rsidR="004C349E" w:rsidRPr="005B4756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Ребята. Как вы думаете, о чем сегодня пойдёт речь на классном часе?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 профессиях</w:t>
            </w:r>
            <w:r w:rsidR="004C349E" w:rsidRPr="005B4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чтобы вы хотели узнать о профессиях?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много у нас вопросов!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попытаемся на них ответить сегодня.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Сообщ</w:t>
            </w:r>
            <w:r w:rsidR="00F91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ение темы и цели классного часа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нашего классного </w:t>
            </w:r>
            <w:proofErr w:type="gramStart"/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профессии?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поговорим о том, что такое профессия, познакомимся с некоторыми из них, поговорим </w:t>
            </w:r>
            <w:r w:rsidR="00D62E37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значении в нашей жизни, о качествах, необходимых людям той или иной профессии.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91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новых знаний</w:t>
            </w:r>
          </w:p>
          <w:p w:rsidR="004C349E" w:rsidRPr="00736D1F" w:rsidRDefault="00F91201" w:rsidP="00736D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Вступительная  беседа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что такое профессия? </w:t>
            </w:r>
            <w:r w:rsidRPr="005B4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</w:t>
            </w:r>
            <w:r w:rsidR="004C349E" w:rsidRPr="005B4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тветы детей)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толковом словаре (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такое толкование этого слова: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49E"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род занятий, трудовой деятельности.</w:t>
            </w:r>
          </w:p>
          <w:p w:rsidR="004C349E" w:rsidRPr="004C349E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легко ли сделать в жизни выбор любой профессии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существует тысячи различных профессий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Каждый человек выбирает одну, </w:t>
            </w:r>
            <w:proofErr w:type="gramStart"/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proofErr w:type="gramEnd"/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посвящает всю свою жизнь.</w:t>
            </w:r>
          </w:p>
          <w:p w:rsidR="005B4756" w:rsidRDefault="005B4756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 заветную мечту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выбрать профессию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этого нам нужно хорошо учиться, овладевать знаниями.</w:t>
            </w:r>
          </w:p>
          <w:p w:rsidR="005B4756" w:rsidRDefault="004C349E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строителя всем нужен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4756" w:rsidRDefault="004C349E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нам и вкусный ужин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4756" w:rsidRDefault="005B4756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Доктор, чтобы всех лечить,</w:t>
            </w:r>
          </w:p>
          <w:p w:rsidR="005B4756" w:rsidRDefault="004C349E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чтоб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ть,</w:t>
            </w:r>
          </w:p>
          <w:p w:rsidR="004C349E" w:rsidRPr="004C349E" w:rsidRDefault="004C349E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Лётчик нужен, чтоб летать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49E" w:rsidRPr="004C349E" w:rsidRDefault="004C349E" w:rsidP="005B4756">
            <w:pPr>
              <w:spacing w:after="0" w:line="240" w:lineRule="auto"/>
              <w:ind w:left="2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r w:rsidR="005B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кем ты хочешь стать?</w:t>
            </w:r>
          </w:p>
          <w:p w:rsidR="00AD274C" w:rsidRDefault="005B4756" w:rsidP="00AD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ведь у каждого из вас есть мечта. Кем вы хотите стать, когда вырастете?</w:t>
            </w:r>
            <w:r w:rsidR="0073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1F" w:rsidRPr="00736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 детей</w:t>
            </w:r>
            <w:r w:rsidR="004C349E" w:rsidRPr="00736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4C349E" w:rsidRPr="00AD274C" w:rsidRDefault="004C349E" w:rsidP="00AD2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</w:t>
            </w:r>
            <w:r w:rsidR="00F91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акомство с профессией родителей</w:t>
            </w:r>
          </w:p>
          <w:p w:rsidR="004C349E" w:rsidRPr="004C349E" w:rsidRDefault="00736D1F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так и ваши родители тоже, когда- то были маленькими и о чем- то мечтали, и в школе выбрали себе профессию, к которой стремились.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предстоит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познакомиться с их профессиями.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задать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можно больше вопросов для того, чтобы отгадать </w:t>
            </w:r>
            <w:proofErr w:type="gramStart"/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профессию</w:t>
            </w:r>
            <w:proofErr w:type="gramEnd"/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чьих родителей мы обсудим. </w:t>
            </w:r>
            <w:r w:rsidRPr="00736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(После отгадывания профессии дети пытаются доказать, что эта работа очень важна.)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49E" w:rsidRPr="00980E72" w:rsidRDefault="004C349E" w:rsidP="009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  «Если хочется тебе, то делай так!»</w:t>
            </w:r>
          </w:p>
          <w:p w:rsidR="004C349E" w:rsidRPr="00980E72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стать ты гитаристом, делай так…</w:t>
            </w:r>
          </w:p>
          <w:p w:rsidR="004C349E" w:rsidRPr="00980E72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стать ты пианистом, делай так…</w:t>
            </w:r>
          </w:p>
          <w:p w:rsidR="004C349E" w:rsidRPr="00980E72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и другим ты покажи,</w:t>
            </w:r>
          </w:p>
          <w:p w:rsidR="004C349E" w:rsidRPr="00980E72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делай так…</w:t>
            </w:r>
          </w:p>
          <w:p w:rsidR="004C349E" w:rsidRPr="00980E72" w:rsidRDefault="004C349E" w:rsidP="00736D1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стать ты маляром, то делай так…</w:t>
            </w:r>
          </w:p>
          <w:p w:rsidR="004C349E" w:rsidRPr="00980E72" w:rsidRDefault="004C349E" w:rsidP="00736D1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поваром ты быть, то делай так…</w:t>
            </w:r>
          </w:p>
          <w:p w:rsidR="004C349E" w:rsidRPr="00980E72" w:rsidRDefault="004C349E" w:rsidP="00736D1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и других ты научи,</w:t>
            </w:r>
          </w:p>
          <w:p w:rsidR="004C349E" w:rsidRPr="00980E72" w:rsidRDefault="004C349E" w:rsidP="00736D1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делай так…</w:t>
            </w:r>
          </w:p>
          <w:p w:rsidR="004C349E" w:rsidRPr="00980E72" w:rsidRDefault="004C349E" w:rsidP="00736D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стать спортсменом, делай так</w:t>
            </w:r>
            <w:proofErr w:type="gramStart"/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C349E" w:rsidRPr="00980E72" w:rsidRDefault="004C349E" w:rsidP="00736D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быть артистом, делай так…</w:t>
            </w:r>
          </w:p>
          <w:p w:rsidR="004C349E" w:rsidRPr="00980E72" w:rsidRDefault="004C349E" w:rsidP="00736D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и другим ты покажи,</w:t>
            </w:r>
          </w:p>
          <w:p w:rsidR="004C349E" w:rsidRPr="00980E72" w:rsidRDefault="004C349E" w:rsidP="00736D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нравится тебе, то делай так…</w:t>
            </w:r>
          </w:p>
          <w:p w:rsidR="004C349E" w:rsidRPr="00AD274C" w:rsidRDefault="004C349E" w:rsidP="00AD2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Выступление ребят о профессиях родителей</w:t>
            </w:r>
          </w:p>
          <w:p w:rsidR="00AD274C" w:rsidRDefault="00AD274C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мы с вами познакомились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лишь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несколькими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профессиями. А можете ли вы, рассказать о профессии своих родителей?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4C349E" w:rsidRPr="00AD27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Выступление детей)</w:t>
            </w:r>
          </w:p>
          <w:p w:rsidR="00AD274C" w:rsidRPr="00AD274C" w:rsidRDefault="004C349E" w:rsidP="005B47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 Загадки о профессиях»</w:t>
            </w:r>
          </w:p>
          <w:p w:rsidR="004C349E" w:rsidRPr="00AD274C" w:rsidRDefault="004C349E" w:rsidP="00AD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 профессии граем, 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мечтаем поскорее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с папой стать взрослее,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не просто  так мечтать, </w:t>
            </w:r>
          </w:p>
          <w:p w:rsidR="004C349E" w:rsidRPr="004C349E" w:rsidRDefault="00AD274C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кем быть решить и стать.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начну, а вы кончайте,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 дружно отвечайте.</w:t>
            </w:r>
          </w:p>
          <w:p w:rsidR="004C349E" w:rsidRPr="00AD274C" w:rsidRDefault="004C349E" w:rsidP="00AD27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заболело ухо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Если в горле стало сухо,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Не  волнуйся и не плач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AD274C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Ведь тебе поможет…(</w:t>
            </w:r>
            <w:r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врач)</w:t>
            </w:r>
          </w:p>
          <w:p w:rsidR="004C349E" w:rsidRPr="00AD274C" w:rsidRDefault="004C349E" w:rsidP="00AD27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четко знает дело,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Он ребят стрижет умело.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Зачем ходить косматыми?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Зачем ходить лохматыми?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Ведь лучше быть ребятами</w:t>
            </w:r>
          </w:p>
          <w:p w:rsidR="00AD274C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Красивыми, опрятными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274C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(</w:t>
            </w:r>
            <w:r w:rsidR="00D6688B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П</w:t>
            </w:r>
            <w:r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арикмахер)</w:t>
            </w:r>
          </w:p>
          <w:p w:rsidR="004C349E" w:rsidRPr="00AD274C" w:rsidRDefault="00D6688B" w:rsidP="00AD27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</w:t>
            </w:r>
            <w:r w:rsidR="004C349E" w:rsidRPr="00AD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служат </w:t>
            </w:r>
          </w:p>
          <w:p w:rsidR="004C349E" w:rsidRPr="004C349E" w:rsidRDefault="00AD274C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Отважные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крепкие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49E" w:rsidRPr="004C349E" w:rsidRDefault="00AD274C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дружных</w:t>
            </w:r>
            <w:proofErr w:type="gramEnd"/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Находчивых люб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Пусть дождь проливной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Или тёмная ночь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D6688B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Любому в беде они смогут помочь</w:t>
            </w:r>
            <w:r w:rsidR="00AD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274C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(М</w:t>
            </w:r>
            <w:r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илиционер)</w:t>
            </w:r>
          </w:p>
          <w:p w:rsidR="004C349E" w:rsidRPr="00D6688B" w:rsidRDefault="004C349E" w:rsidP="00D668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Перетянут он ремнём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Каска прочная на нём.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Он 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горящий входит дом,</w:t>
            </w:r>
          </w:p>
          <w:p w:rsidR="00D6688B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сражается с огнём. </w:t>
            </w:r>
            <w:r w:rsidR="00D6688B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(П</w:t>
            </w:r>
            <w:r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ожарный)</w:t>
            </w:r>
          </w:p>
          <w:p w:rsidR="004C349E" w:rsidRPr="00D6688B" w:rsidRDefault="004C349E" w:rsidP="00D668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P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стро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P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бани, </w:t>
            </w:r>
          </w:p>
          <w:p w:rsidR="004C349E" w:rsidRPr="004C349E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дома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349E" w:rsidRPr="004C349E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целые деревни, </w:t>
            </w:r>
          </w:p>
          <w:p w:rsidR="004C349E" w:rsidRPr="004C349E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 стро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ода.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49E" w:rsidRPr="004C349E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своём деле 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</w:p>
          <w:p w:rsidR="004C349E" w:rsidRPr="004C349E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ленью победитель.</w:t>
            </w:r>
          </w:p>
          <w:p w:rsidR="00D6688B" w:rsidRDefault="00EC3841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Догадались? 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="004C349E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C349E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строитель)</w:t>
            </w:r>
          </w:p>
          <w:p w:rsidR="00EC3841" w:rsidRPr="00EC3841" w:rsidRDefault="00EC3841" w:rsidP="00EC3841">
            <w:pPr>
              <w:pStyle w:val="a3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Ходит в белом колпаке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С поварёшкою в руке.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Он готовит нам обед: </w:t>
            </w:r>
          </w:p>
          <w:p w:rsidR="004C349E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>Кашу, щи и винегрет.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(П</w:t>
            </w:r>
            <w:r w:rsidR="004C349E" w:rsidRPr="00D6688B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овар)</w:t>
            </w:r>
          </w:p>
          <w:p w:rsidR="00EC3841" w:rsidRPr="00EC3841" w:rsidRDefault="00EC3841" w:rsidP="00EC3841">
            <w:pPr>
              <w:pStyle w:val="a3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Чистит мастер башмаки,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Прибивает каблуки.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Чинит туфли и сандалии,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Чтоб как новенькие стали. </w:t>
            </w:r>
            <w:r w:rsidRPr="00EC3841">
              <w:rPr>
                <w:rFonts w:ascii="Times New Roman" w:hAnsi="Times New Roman" w:cs="Times New Roman"/>
                <w:iCs/>
                <w:color w:val="006600"/>
                <w:sz w:val="28"/>
                <w:szCs w:val="28"/>
              </w:rPr>
              <w:t>(Сапожник)</w:t>
            </w:r>
          </w:p>
          <w:p w:rsidR="00EC3841" w:rsidRPr="00EC3841" w:rsidRDefault="00EC3841" w:rsidP="00EC384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Он проснётся на заре, </w:t>
            </w:r>
          </w:p>
          <w:p w:rsidR="00EC3841" w:rsidRPr="00EC3841" w:rsidRDefault="00EC3841" w:rsidP="00EC3841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>Снег расчистит на дворе.</w:t>
            </w:r>
          </w:p>
          <w:p w:rsidR="00EC3841" w:rsidRPr="00EC3841" w:rsidRDefault="00EC3841" w:rsidP="00EC3841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>Все дорожки подметёт</w:t>
            </w:r>
          </w:p>
          <w:p w:rsidR="00EC3841" w:rsidRPr="00EC3841" w:rsidRDefault="00EC3841" w:rsidP="00EC3841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И песком </w:t>
            </w:r>
            <w:proofErr w:type="spellStart"/>
            <w:r w:rsidRPr="00EC3841">
              <w:rPr>
                <w:rFonts w:ascii="Times New Roman" w:hAnsi="Times New Roman" w:cs="Times New Roman"/>
                <w:sz w:val="28"/>
                <w:szCs w:val="28"/>
              </w:rPr>
              <w:t>посыпет</w:t>
            </w:r>
            <w:proofErr w:type="spellEnd"/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 лёд. </w:t>
            </w:r>
            <w:r w:rsidRPr="00EC3841">
              <w:rPr>
                <w:rFonts w:ascii="Times New Roman" w:hAnsi="Times New Roman" w:cs="Times New Roman"/>
                <w:iCs/>
                <w:color w:val="006600"/>
                <w:sz w:val="28"/>
                <w:szCs w:val="28"/>
              </w:rPr>
              <w:t>(Дворник)</w:t>
            </w:r>
          </w:p>
          <w:p w:rsidR="00EC3841" w:rsidRPr="00EC3841" w:rsidRDefault="00EC3841" w:rsidP="00EC3841">
            <w:pPr>
              <w:pStyle w:val="a3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Наведёт стеклянный глаз, </w:t>
            </w:r>
          </w:p>
          <w:p w:rsidR="00EC3841" w:rsidRPr="00EC3841" w:rsidRDefault="00EC3841" w:rsidP="00EC3841">
            <w:pPr>
              <w:tabs>
                <w:tab w:val="left" w:pos="111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41">
              <w:rPr>
                <w:rFonts w:ascii="Times New Roman" w:hAnsi="Times New Roman" w:cs="Times New Roman"/>
                <w:sz w:val="28"/>
                <w:szCs w:val="28"/>
              </w:rPr>
              <w:t xml:space="preserve">Щелкнет раз - запомнит вас. </w:t>
            </w:r>
            <w:r w:rsidRPr="00EC3841">
              <w:rPr>
                <w:rFonts w:ascii="Times New Roman" w:hAnsi="Times New Roman" w:cs="Times New Roman"/>
                <w:iCs/>
                <w:color w:val="006600"/>
                <w:sz w:val="28"/>
                <w:szCs w:val="28"/>
              </w:rPr>
              <w:t>(Фотограф)</w:t>
            </w:r>
          </w:p>
          <w:p w:rsidR="00EC3841" w:rsidRDefault="00EC3841" w:rsidP="00EC384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C3841">
              <w:rPr>
                <w:sz w:val="28"/>
                <w:szCs w:val="28"/>
              </w:rPr>
              <w:t>Он не летчик, не пил</w:t>
            </w:r>
            <w:r>
              <w:rPr>
                <w:sz w:val="28"/>
                <w:szCs w:val="28"/>
              </w:rPr>
              <w:t>от,</w:t>
            </w:r>
          </w:p>
          <w:p w:rsidR="00EC3841" w:rsidRPr="00EC3841" w:rsidRDefault="00EC3841" w:rsidP="00EC3841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841">
              <w:rPr>
                <w:sz w:val="28"/>
                <w:szCs w:val="28"/>
              </w:rPr>
              <w:t>Он ведёт не самолет,</w:t>
            </w:r>
            <w:r w:rsidRPr="00EC3841">
              <w:rPr>
                <w:sz w:val="28"/>
                <w:szCs w:val="28"/>
              </w:rPr>
              <w:br/>
              <w:t>А огромную ракету,</w:t>
            </w:r>
            <w:r w:rsidRPr="00EC3841">
              <w:rPr>
                <w:sz w:val="28"/>
                <w:szCs w:val="28"/>
              </w:rPr>
              <w:br/>
              <w:t>Дети, кто, скажите, это?</w:t>
            </w:r>
            <w:r w:rsidRPr="00EC3841">
              <w:rPr>
                <w:color w:val="006600"/>
                <w:sz w:val="28"/>
                <w:szCs w:val="28"/>
              </w:rPr>
              <w:t xml:space="preserve"> (Космонавт)</w:t>
            </w:r>
          </w:p>
          <w:p w:rsidR="004C349E" w:rsidRPr="004C349E" w:rsidRDefault="00D6688B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="004C349E" w:rsidRPr="00D668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вы думаете, все ли профессии мы назвали?</w:t>
            </w:r>
          </w:p>
          <w:p w:rsidR="004C349E" w:rsidRPr="004C349E" w:rsidRDefault="00D6688B" w:rsidP="00D6688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5) </w:t>
            </w:r>
            <w:r w:rsidR="004C349E"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«Что перепутал художник?»</w:t>
            </w:r>
          </w:p>
          <w:p w:rsidR="004C349E" w:rsidRPr="004C349E" w:rsidRDefault="00D6688B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Недавно я побывала на одной выставке, и там увидела странные рисунки. Мне кажется, что художник что-то напутал. Попробуйте разгадать.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(Детям</w:t>
            </w:r>
            <w:r w:rsidR="004C349E" w:rsidRPr="00D6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предлагается рисунок, нужно обсудить и назвать лишний в профессии  атрибут</w:t>
            </w:r>
            <w:r w:rsidRPr="00D6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сказать,</w:t>
            </w:r>
            <w:r w:rsidR="004C349E" w:rsidRPr="00D6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какой профессии его можно отнести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4C349E" w:rsidRPr="00D6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="00D66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6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</w:t>
            </w:r>
            <w:r w:rsidR="00D66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  <w:r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6688B" w:rsidRPr="004C3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Рефлексия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Наш</w:t>
            </w:r>
            <w:r w:rsidR="0060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занятие</w:t>
            </w: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подходит к концу. 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           Профессий много на Земле,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Но выбирай, любя.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Решай мой друг, кем быть тебе,</w:t>
            </w:r>
          </w:p>
          <w:p w:rsidR="004C349E" w:rsidRPr="004C349E" w:rsidRDefault="004C349E" w:rsidP="005B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Верь, каждая из них важна.</w:t>
            </w:r>
          </w:p>
          <w:p w:rsidR="004C349E" w:rsidRPr="004C349E" w:rsidRDefault="006012AD" w:rsidP="0060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 я предлагаю 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раскрасить картинки</w:t>
            </w:r>
            <w:r w:rsidR="004C349E" w:rsidRPr="004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мы устроим парад профессий.</w:t>
            </w:r>
          </w:p>
        </w:tc>
      </w:tr>
    </w:tbl>
    <w:p w:rsidR="00EC3841" w:rsidRDefault="00EC3841" w:rsidP="005B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41" w:rsidRPr="00EC3841" w:rsidRDefault="00EC3841" w:rsidP="00EC3841">
      <w:pPr>
        <w:rPr>
          <w:rFonts w:ascii="Times New Roman" w:hAnsi="Times New Roman" w:cs="Times New Roman"/>
          <w:sz w:val="28"/>
          <w:szCs w:val="28"/>
        </w:rPr>
      </w:pPr>
    </w:p>
    <w:p w:rsidR="00EC3841" w:rsidRPr="00EC3841" w:rsidRDefault="00EC3841" w:rsidP="00EC3841">
      <w:pPr>
        <w:rPr>
          <w:rFonts w:ascii="Times New Roman" w:hAnsi="Times New Roman" w:cs="Times New Roman"/>
          <w:sz w:val="28"/>
          <w:szCs w:val="28"/>
        </w:rPr>
      </w:pPr>
    </w:p>
    <w:sectPr w:rsidR="00EC3841" w:rsidRPr="00EC3841" w:rsidSect="00980E72">
      <w:pgSz w:w="11906" w:h="16838"/>
      <w:pgMar w:top="709" w:right="850" w:bottom="1134" w:left="1134" w:header="708" w:footer="708" w:gutter="0"/>
      <w:pgBorders w:display="firstPage" w:offsetFrom="page">
        <w:top w:val="weavingStrips" w:sz="16" w:space="24" w:color="auto"/>
        <w:left w:val="weavingStrips" w:sz="16" w:space="24" w:color="auto"/>
        <w:bottom w:val="weavingStrips" w:sz="16" w:space="24" w:color="auto"/>
        <w:right w:val="weavingStrip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43E"/>
    <w:multiLevelType w:val="hybridMultilevel"/>
    <w:tmpl w:val="70FA8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202BB"/>
    <w:multiLevelType w:val="hybridMultilevel"/>
    <w:tmpl w:val="37064F1A"/>
    <w:lvl w:ilvl="0" w:tplc="4D3EC2A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A"/>
    <w:rsid w:val="00050AA3"/>
    <w:rsid w:val="000806BE"/>
    <w:rsid w:val="0010333C"/>
    <w:rsid w:val="00181BC0"/>
    <w:rsid w:val="004C349E"/>
    <w:rsid w:val="005B4756"/>
    <w:rsid w:val="006012AD"/>
    <w:rsid w:val="00736D1F"/>
    <w:rsid w:val="007D4C3B"/>
    <w:rsid w:val="00980E72"/>
    <w:rsid w:val="00AB5EEA"/>
    <w:rsid w:val="00AD274C"/>
    <w:rsid w:val="00B44CA8"/>
    <w:rsid w:val="00D62E37"/>
    <w:rsid w:val="00D647C0"/>
    <w:rsid w:val="00D6688B"/>
    <w:rsid w:val="00EC3841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Жанна</cp:lastModifiedBy>
  <cp:revision>2</cp:revision>
  <cp:lastPrinted>2012-07-09T09:44:00Z</cp:lastPrinted>
  <dcterms:created xsi:type="dcterms:W3CDTF">2017-06-01T15:25:00Z</dcterms:created>
  <dcterms:modified xsi:type="dcterms:W3CDTF">2017-06-01T15:25:00Z</dcterms:modified>
</cp:coreProperties>
</file>